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1B2" w:rsidRDefault="00D94D68">
      <w:r w:rsidRPr="00D94D68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-262890</wp:posOffset>
            </wp:positionV>
            <wp:extent cx="775335" cy="685800"/>
            <wp:effectExtent l="190500" t="152400" r="177165" b="133350"/>
            <wp:wrapNone/>
            <wp:docPr id="1" name="Рисунок 1" descr="http://wiki.vladimir.i-edu.ru/images/a/a6/%D0%93%D0%BE%D0%B4_%D0%BF%D0%B0%D0%BC%D1%8F%D1%82%D0%B8_%D0%B8_%D1%81%D0%BB%D0%B0%D0%B2%D1%8B_202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ki.vladimir.i-edu.ru/images/a/a6/%D0%93%D0%BE%D0%B4_%D0%BF%D0%B0%D0%BC%D1%8F%D1%82%D0%B8_%D0%B8_%D1%81%D0%BB%D0%B0%D0%B2%D1%8B_20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685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F6E22">
        <w:rPr>
          <w:noProof/>
        </w:rPr>
        <w:pict>
          <v:roundrect id="_x0000_s1026" style="position:absolute;margin-left:34.2pt;margin-top:1.05pt;width:394.5pt;height:73.5pt;z-index:251658240;mso-position-horizontal-relative:text;mso-position-vertical-relative:text" arcsize="10923f" fillcolor="#fabf8f [1945]" strokecolor="#f79646 [3209]" strokeweight="3pt">
            <v:fill color2="#f79646 [3209]" focus="50%" type="gradient"/>
            <v:shadow on="t" type="perspective" color="#974706 [1609]" offset="1pt" offset2="-3pt"/>
            <o:extrusion v:ext="view" color="yellow"/>
            <v:textbox>
              <w:txbxContent>
                <w:p w:rsidR="00DB3577" w:rsidRPr="002B3D51" w:rsidRDefault="00103072" w:rsidP="00DB3577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 w:rsidRPr="002B3D51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Технология</w:t>
                  </w:r>
                </w:p>
                <w:p w:rsidR="00103072" w:rsidRPr="002B3D51" w:rsidRDefault="00103072" w:rsidP="00DB3577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 w:rsidRPr="002B3D51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«Путешествие в предмет»</w:t>
                  </w:r>
                </w:p>
              </w:txbxContent>
            </v:textbox>
          </v:roundrect>
        </w:pict>
      </w:r>
      <w:r w:rsidR="00DB3577">
        <w:t xml:space="preserve">                     </w:t>
      </w:r>
    </w:p>
    <w:p w:rsidR="00DB3577" w:rsidRDefault="00DB3577"/>
    <w:p w:rsidR="00DB3577" w:rsidRDefault="00DB3577"/>
    <w:p w:rsidR="00DB3577" w:rsidRDefault="004F6E22"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7" type="#_x0000_t105" style="position:absolute;margin-left:173.95pt;margin-top:28.75pt;width:88.35pt;height:45.35pt;rotation:5334467fd;z-index:251659264" fillcolor="#fabf8f [1945]" strokecolor="#f79646 [3209]" strokeweight="3pt">
            <v:fill color2="#f79646 [3209]" focus="50%" type="gradient"/>
            <v:shadow on="t" type="perspective" color="#974706 [1609]" offset="1pt" offset2="-3pt"/>
          </v:shape>
        </w:pict>
      </w:r>
    </w:p>
    <w:p w:rsidR="00CC3D40" w:rsidRDefault="00CC3D40"/>
    <w:p w:rsidR="00DB3577" w:rsidRDefault="007F23A6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3291840</wp:posOffset>
            </wp:positionH>
            <wp:positionV relativeFrom="paragraph">
              <wp:posOffset>102870</wp:posOffset>
            </wp:positionV>
            <wp:extent cx="2686050" cy="2009775"/>
            <wp:effectExtent l="190500" t="152400" r="171450" b="142875"/>
            <wp:wrapNone/>
            <wp:docPr id="5" name="Рисунок 2" descr="E:\погружение в предмет\SAM_1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огружение в предмет\SAM_163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179070</wp:posOffset>
            </wp:positionV>
            <wp:extent cx="2672715" cy="2009775"/>
            <wp:effectExtent l="190500" t="152400" r="165735" b="142875"/>
            <wp:wrapNone/>
            <wp:docPr id="4" name="Рисунок 1" descr="E:\погружение в предмет\SAM_16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огружение в предмет\SAM_16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715" cy="2009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DB3577" w:rsidRDefault="00DB3577"/>
    <w:p w:rsidR="00CC3D40" w:rsidRDefault="00E94CA7">
      <w:r>
        <w:t xml:space="preserve">                      </w:t>
      </w:r>
    </w:p>
    <w:p w:rsidR="00E94CA7" w:rsidRDefault="00E94CA7"/>
    <w:p w:rsidR="00E94CA7" w:rsidRDefault="00E94CA7"/>
    <w:p w:rsidR="00E94CA7" w:rsidRDefault="00E94CA7"/>
    <w:p w:rsidR="00E94CA7" w:rsidRDefault="00E94CA7"/>
    <w:p w:rsidR="00E94CA7" w:rsidRDefault="007F23A6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2233850</wp:posOffset>
            </wp:positionH>
            <wp:positionV relativeFrom="paragraph">
              <wp:posOffset>279400</wp:posOffset>
            </wp:positionV>
            <wp:extent cx="3744040" cy="2362200"/>
            <wp:effectExtent l="190500" t="152400" r="180260" b="133350"/>
            <wp:wrapNone/>
            <wp:docPr id="8" name="Рисунок 5" descr="E:\проекты Память и слава 20 марта 2020\IMG-20200317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проекты Память и слава 20 марта 2020\IMG-20200317-WA000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107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040" cy="2362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-518160</wp:posOffset>
            </wp:positionH>
            <wp:positionV relativeFrom="paragraph">
              <wp:posOffset>235585</wp:posOffset>
            </wp:positionV>
            <wp:extent cx="2466975" cy="2606040"/>
            <wp:effectExtent l="190500" t="152400" r="180975" b="137160"/>
            <wp:wrapNone/>
            <wp:docPr id="6" name="Рисунок 3" descr="E:\погружение в предмет\погружение в предмет\20200219_094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погружение в предмет\погружение в предмет\20200219_0941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1485" b="29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6060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94CA7" w:rsidRDefault="003A5E28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3004185</wp:posOffset>
            </wp:positionV>
            <wp:extent cx="3115310" cy="1753235"/>
            <wp:effectExtent l="190500" t="152400" r="180340" b="132715"/>
            <wp:wrapNone/>
            <wp:docPr id="2" name="Рисунок 1" descr="E:\проекты Память и слава 20 марта 2020\IMG-20200319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оекты Память и слава 20 марта 2020\IMG-20200319-WA000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17532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3002280</wp:posOffset>
            </wp:positionV>
            <wp:extent cx="3170555" cy="1783715"/>
            <wp:effectExtent l="190500" t="152400" r="163195" b="140335"/>
            <wp:wrapNone/>
            <wp:docPr id="7" name="Рисунок 4" descr="E:\погружение в предмет\погружение в предмет\20200219_094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погружение в предмет\погружение в предмет\20200219_0947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17837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E94CA7" w:rsidSect="00DB3577">
      <w:pgSz w:w="11906" w:h="16838"/>
      <w:pgMar w:top="1134" w:right="850" w:bottom="1134" w:left="1701" w:header="708" w:footer="708" w:gutter="0"/>
      <w:pgBorders w:offsetFrom="page">
        <w:top w:val="thickThinSmallGap" w:sz="24" w:space="24" w:color="FF0000"/>
        <w:left w:val="thickThinSmallGap" w:sz="24" w:space="24" w:color="FF0000"/>
        <w:bottom w:val="thinThickSmallGap" w:sz="24" w:space="24" w:color="FF0000"/>
        <w:right w:val="thinThick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DB3577"/>
    <w:rsid w:val="00103072"/>
    <w:rsid w:val="002B3D51"/>
    <w:rsid w:val="00397E2C"/>
    <w:rsid w:val="003A5E28"/>
    <w:rsid w:val="004F6E22"/>
    <w:rsid w:val="005C5D45"/>
    <w:rsid w:val="007B0AC9"/>
    <w:rsid w:val="007F23A6"/>
    <w:rsid w:val="00971D71"/>
    <w:rsid w:val="009F153B"/>
    <w:rsid w:val="00AB1B80"/>
    <w:rsid w:val="00AF21B2"/>
    <w:rsid w:val="00C746A4"/>
    <w:rsid w:val="00CC3D40"/>
    <w:rsid w:val="00D94D68"/>
    <w:rsid w:val="00DB3577"/>
    <w:rsid w:val="00DF76BD"/>
    <w:rsid w:val="00E3197C"/>
    <w:rsid w:val="00E9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f06,#090,yellow,#ff6,#6f3,#f30,#cf6,red"/>
      <o:colormenu v:ext="edit" fillcolor="none" strokecolor="red" shadowcolor="#ff6" extrusioncolor="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5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29</dc:creator>
  <cp:keywords/>
  <dc:description/>
  <cp:lastModifiedBy>Сад 29</cp:lastModifiedBy>
  <cp:revision>5</cp:revision>
  <dcterms:created xsi:type="dcterms:W3CDTF">2020-06-01T12:02:00Z</dcterms:created>
  <dcterms:modified xsi:type="dcterms:W3CDTF">2020-06-02T06:04:00Z</dcterms:modified>
</cp:coreProperties>
</file>